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78EB6E" w14:textId="77777777" w:rsidR="004E32BF" w:rsidRDefault="004E32BF">
      <w:pPr>
        <w:pStyle w:val="Nzev"/>
      </w:pPr>
    </w:p>
    <w:p w14:paraId="03ECBDB8" w14:textId="77777777" w:rsidR="00602287" w:rsidRDefault="00602287">
      <w:pPr>
        <w:pStyle w:val="Nzev"/>
      </w:pPr>
      <w:r>
        <w:t>Technická specifikace</w:t>
      </w:r>
    </w:p>
    <w:p w14:paraId="2C36FEC2" w14:textId="77777777" w:rsidR="004E32BF" w:rsidRDefault="004E32BF">
      <w:pPr>
        <w:pStyle w:val="Nzev"/>
      </w:pPr>
    </w:p>
    <w:p w14:paraId="54D813D2" w14:textId="77777777" w:rsidR="00602287" w:rsidRDefault="00602287">
      <w:pPr>
        <w:ind w:left="2124" w:hanging="2124"/>
        <w:rPr>
          <w:b/>
        </w:rPr>
      </w:pPr>
    </w:p>
    <w:p w14:paraId="007D33BD" w14:textId="3DE93721" w:rsidR="009B3FDC" w:rsidRPr="0097020E" w:rsidRDefault="00376834" w:rsidP="00583885">
      <w:pPr>
        <w:ind w:left="2124" w:hanging="2124"/>
        <w:rPr>
          <w:rFonts w:ascii="Arial" w:hAnsi="Arial" w:cs="Arial"/>
          <w:b/>
        </w:rPr>
      </w:pPr>
      <w:r w:rsidRPr="0097020E">
        <w:rPr>
          <w:rFonts w:ascii="Arial" w:hAnsi="Arial" w:cs="Arial"/>
        </w:rPr>
        <w:t xml:space="preserve">Název </w:t>
      </w:r>
      <w:proofErr w:type="gramStart"/>
      <w:r w:rsidR="00602287" w:rsidRPr="0097020E">
        <w:rPr>
          <w:rFonts w:ascii="Arial" w:hAnsi="Arial" w:cs="Arial"/>
        </w:rPr>
        <w:t>akce:</w:t>
      </w:r>
      <w:r w:rsidR="00602287" w:rsidRPr="0097020E">
        <w:rPr>
          <w:rFonts w:ascii="Arial" w:hAnsi="Arial" w:cs="Arial"/>
          <w:b/>
        </w:rPr>
        <w:t xml:space="preserve">   </w:t>
      </w:r>
      <w:proofErr w:type="gramEnd"/>
      <w:r w:rsidR="00602287" w:rsidRPr="0097020E">
        <w:rPr>
          <w:rFonts w:ascii="Arial" w:hAnsi="Arial" w:cs="Arial"/>
          <w:b/>
        </w:rPr>
        <w:t xml:space="preserve"> </w:t>
      </w:r>
      <w:r w:rsidR="0097020E">
        <w:rPr>
          <w:rFonts w:ascii="Arial" w:hAnsi="Arial" w:cs="Arial"/>
          <w:b/>
        </w:rPr>
        <w:t xml:space="preserve">  </w:t>
      </w:r>
      <w:r w:rsidR="00602287" w:rsidRPr="0097020E">
        <w:rPr>
          <w:rFonts w:ascii="Arial" w:hAnsi="Arial" w:cs="Arial"/>
          <w:b/>
        </w:rPr>
        <w:t xml:space="preserve">  </w:t>
      </w:r>
      <w:r w:rsidR="0097020E">
        <w:rPr>
          <w:rFonts w:ascii="Arial" w:hAnsi="Arial" w:cs="Arial"/>
          <w:b/>
        </w:rPr>
        <w:tab/>
      </w:r>
      <w:r w:rsidR="000C2590">
        <w:rPr>
          <w:rFonts w:ascii="Arial" w:hAnsi="Arial" w:cs="Arial"/>
          <w:b/>
        </w:rPr>
        <w:t>III/27951 Košík – křiž III/27953</w:t>
      </w:r>
    </w:p>
    <w:p w14:paraId="5E3681F8" w14:textId="77777777" w:rsidR="00583885" w:rsidRPr="0097020E" w:rsidRDefault="00583885" w:rsidP="00583885">
      <w:pPr>
        <w:ind w:left="2124" w:hanging="2124"/>
        <w:rPr>
          <w:rFonts w:ascii="Arial" w:hAnsi="Arial" w:cs="Arial"/>
        </w:rPr>
      </w:pPr>
    </w:p>
    <w:p w14:paraId="6C24FCA8" w14:textId="1EDFF45E" w:rsidR="00583885" w:rsidRPr="0097020E" w:rsidRDefault="00583885" w:rsidP="00583885">
      <w:pPr>
        <w:ind w:left="2124" w:hanging="2124"/>
        <w:rPr>
          <w:rFonts w:ascii="Arial" w:hAnsi="Arial" w:cs="Arial"/>
          <w:b/>
        </w:rPr>
      </w:pPr>
      <w:r w:rsidRPr="0097020E">
        <w:rPr>
          <w:rFonts w:ascii="Arial" w:hAnsi="Arial" w:cs="Arial"/>
        </w:rPr>
        <w:t>Místo realizace:</w:t>
      </w:r>
      <w:r w:rsidRPr="0097020E">
        <w:rPr>
          <w:rFonts w:ascii="Arial" w:hAnsi="Arial" w:cs="Arial"/>
          <w:b/>
        </w:rPr>
        <w:t xml:space="preserve"> </w:t>
      </w:r>
      <w:r w:rsidR="0097020E">
        <w:rPr>
          <w:rFonts w:ascii="Arial" w:hAnsi="Arial" w:cs="Arial"/>
          <w:b/>
        </w:rPr>
        <w:tab/>
      </w:r>
      <w:r w:rsidR="00B30DB3">
        <w:rPr>
          <w:rFonts w:ascii="Arial" w:hAnsi="Arial" w:cs="Arial"/>
          <w:b/>
        </w:rPr>
        <w:t>komunikace III/27951 Košík – křiž III/27953</w:t>
      </w:r>
    </w:p>
    <w:p w14:paraId="61FD9E1C" w14:textId="77777777" w:rsidR="00583885" w:rsidRPr="0097020E" w:rsidRDefault="00583885" w:rsidP="00583885">
      <w:pPr>
        <w:ind w:left="2124" w:hanging="2124"/>
        <w:rPr>
          <w:rFonts w:ascii="Arial" w:hAnsi="Arial" w:cs="Arial"/>
          <w:b/>
        </w:rPr>
      </w:pPr>
    </w:p>
    <w:p w14:paraId="59A7735C" w14:textId="046A7B42" w:rsidR="00583885" w:rsidRPr="0097020E" w:rsidRDefault="00376834" w:rsidP="002314DA">
      <w:pPr>
        <w:ind w:left="2124" w:hanging="2124"/>
        <w:rPr>
          <w:rFonts w:ascii="Arial" w:hAnsi="Arial" w:cs="Arial"/>
          <w:b/>
        </w:rPr>
      </w:pPr>
      <w:r w:rsidRPr="0097020E">
        <w:rPr>
          <w:rFonts w:ascii="Arial" w:hAnsi="Arial" w:cs="Arial"/>
        </w:rPr>
        <w:t>Staničení</w:t>
      </w:r>
      <w:r w:rsidR="00583885" w:rsidRPr="0097020E">
        <w:rPr>
          <w:rFonts w:ascii="Arial" w:hAnsi="Arial" w:cs="Arial"/>
        </w:rPr>
        <w:t>:</w:t>
      </w:r>
      <w:r w:rsidR="0097020E">
        <w:rPr>
          <w:rFonts w:ascii="Arial" w:hAnsi="Arial" w:cs="Arial"/>
          <w:b/>
        </w:rPr>
        <w:tab/>
      </w:r>
      <w:r w:rsidR="00583885" w:rsidRPr="0097020E">
        <w:rPr>
          <w:rFonts w:ascii="Arial" w:hAnsi="Arial" w:cs="Arial"/>
          <w:b/>
        </w:rPr>
        <w:t xml:space="preserve">od </w:t>
      </w:r>
      <w:r w:rsidR="001442DE">
        <w:rPr>
          <w:rFonts w:ascii="Arial" w:hAnsi="Arial" w:cs="Arial"/>
          <w:b/>
        </w:rPr>
        <w:t>3,839</w:t>
      </w:r>
      <w:r w:rsidR="00447748" w:rsidRPr="0097020E">
        <w:rPr>
          <w:rFonts w:ascii="Arial" w:hAnsi="Arial" w:cs="Arial"/>
          <w:b/>
        </w:rPr>
        <w:t xml:space="preserve"> km</w:t>
      </w:r>
      <w:r w:rsidR="001442DE">
        <w:rPr>
          <w:rFonts w:ascii="Arial" w:hAnsi="Arial" w:cs="Arial"/>
          <w:b/>
        </w:rPr>
        <w:t xml:space="preserve"> – 5,445</w:t>
      </w:r>
      <w:r w:rsidR="00844964">
        <w:rPr>
          <w:rFonts w:ascii="Arial" w:hAnsi="Arial" w:cs="Arial"/>
          <w:b/>
        </w:rPr>
        <w:t xml:space="preserve"> km</w:t>
      </w:r>
      <w:r w:rsidR="002314DA">
        <w:rPr>
          <w:rFonts w:ascii="Arial" w:hAnsi="Arial" w:cs="Arial"/>
          <w:b/>
        </w:rPr>
        <w:t xml:space="preserve">, </w:t>
      </w:r>
      <w:r w:rsidR="00583885" w:rsidRPr="0097020E">
        <w:rPr>
          <w:rFonts w:ascii="Arial" w:hAnsi="Arial" w:cs="Arial"/>
          <w:b/>
        </w:rPr>
        <w:t>délka úseku</w:t>
      </w:r>
      <w:r w:rsidR="00447748" w:rsidRPr="0097020E">
        <w:rPr>
          <w:rFonts w:ascii="Arial" w:hAnsi="Arial" w:cs="Arial"/>
          <w:b/>
        </w:rPr>
        <w:t xml:space="preserve"> </w:t>
      </w:r>
      <w:r w:rsidR="001442DE">
        <w:rPr>
          <w:rFonts w:ascii="Arial" w:hAnsi="Arial" w:cs="Arial"/>
          <w:b/>
        </w:rPr>
        <w:t>1,610</w:t>
      </w:r>
      <w:r w:rsidR="002314DA">
        <w:rPr>
          <w:rFonts w:ascii="Arial" w:hAnsi="Arial" w:cs="Arial"/>
          <w:b/>
        </w:rPr>
        <w:t xml:space="preserve"> </w:t>
      </w:r>
      <w:r w:rsidR="00447748" w:rsidRPr="0097020E">
        <w:rPr>
          <w:rFonts w:ascii="Arial" w:hAnsi="Arial" w:cs="Arial"/>
          <w:b/>
        </w:rPr>
        <w:t>km</w:t>
      </w:r>
    </w:p>
    <w:p w14:paraId="08016C70" w14:textId="77777777" w:rsidR="00500994" w:rsidRPr="006B7984" w:rsidRDefault="00500994" w:rsidP="00583885">
      <w:pPr>
        <w:ind w:left="2124" w:hanging="2124"/>
        <w:rPr>
          <w:b/>
          <w:sz w:val="32"/>
          <w:szCs w:val="32"/>
        </w:rPr>
      </w:pPr>
    </w:p>
    <w:p w14:paraId="39A9BA43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</w:t>
      </w:r>
    </w:p>
    <w:p w14:paraId="3F5B714F" w14:textId="77777777" w:rsidR="00F87927" w:rsidRDefault="00F87927" w:rsidP="00817919">
      <w:pPr>
        <w:rPr>
          <w:b/>
        </w:rPr>
      </w:pPr>
    </w:p>
    <w:p w14:paraId="3216BCCA" w14:textId="77777777" w:rsidR="00F87927" w:rsidRDefault="00F87927" w:rsidP="00817919">
      <w:pPr>
        <w:rPr>
          <w:b/>
        </w:rPr>
      </w:pPr>
    </w:p>
    <w:p w14:paraId="2D556A19" w14:textId="77777777" w:rsidR="00602287" w:rsidRDefault="00602287" w:rsidP="00DE0730"/>
    <w:p w14:paraId="40D41D52" w14:textId="77777777" w:rsidR="004E32BF" w:rsidRDefault="004E32BF">
      <w:pPr>
        <w:jc w:val="both"/>
      </w:pPr>
    </w:p>
    <w:p w14:paraId="24759D45" w14:textId="0FC70C5B" w:rsidR="005540C9" w:rsidRDefault="0038670C">
      <w:pPr>
        <w:jc w:val="both"/>
      </w:pPr>
      <w:r>
        <w:rPr>
          <w:noProof/>
        </w:rPr>
        <w:drawing>
          <wp:inline distT="0" distB="0" distL="0" distR="0" wp14:anchorId="6231B6A7" wp14:editId="0C257CF8">
            <wp:extent cx="5759450" cy="433514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 košík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3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A007E" w14:textId="77777777" w:rsidR="00F87927" w:rsidRDefault="00F87927">
      <w:pPr>
        <w:jc w:val="both"/>
      </w:pPr>
    </w:p>
    <w:p w14:paraId="2821BCBD" w14:textId="77777777" w:rsidR="00F87927" w:rsidRDefault="00F87927">
      <w:pPr>
        <w:jc w:val="both"/>
      </w:pPr>
    </w:p>
    <w:p w14:paraId="315265C5" w14:textId="77777777" w:rsidR="00F87927" w:rsidRDefault="00F87927">
      <w:pPr>
        <w:jc w:val="both"/>
      </w:pPr>
    </w:p>
    <w:p w14:paraId="4116F881" w14:textId="77777777" w:rsidR="00F87927" w:rsidRDefault="00F87927">
      <w:pPr>
        <w:jc w:val="both"/>
      </w:pPr>
    </w:p>
    <w:p w14:paraId="294840B6" w14:textId="77777777" w:rsidR="00F87927" w:rsidRDefault="00F87927">
      <w:pPr>
        <w:jc w:val="both"/>
      </w:pPr>
    </w:p>
    <w:p w14:paraId="53E74368" w14:textId="77777777" w:rsidR="00F87927" w:rsidRDefault="00F87927">
      <w:pPr>
        <w:jc w:val="both"/>
      </w:pPr>
    </w:p>
    <w:p w14:paraId="6A11DCF2" w14:textId="77777777" w:rsidR="00F87927" w:rsidRDefault="00F87927">
      <w:pPr>
        <w:jc w:val="both"/>
      </w:pPr>
    </w:p>
    <w:p w14:paraId="4A562CE5" w14:textId="77777777" w:rsidR="005540C9" w:rsidRDefault="005540C9">
      <w:pPr>
        <w:jc w:val="both"/>
      </w:pPr>
    </w:p>
    <w:p w14:paraId="67052621" w14:textId="77777777" w:rsidR="005540C9" w:rsidRDefault="005540C9">
      <w:pPr>
        <w:jc w:val="both"/>
      </w:pPr>
    </w:p>
    <w:p w14:paraId="4B94B121" w14:textId="3A922DFD" w:rsidR="00602287" w:rsidRDefault="00A80518">
      <w:pPr>
        <w:jc w:val="both"/>
        <w:rPr>
          <w:b/>
        </w:rPr>
      </w:pPr>
      <w:r>
        <w:rPr>
          <w:b/>
        </w:rPr>
        <w:t xml:space="preserve"> </w:t>
      </w:r>
    </w:p>
    <w:p w14:paraId="225C2378" w14:textId="77777777" w:rsidR="00F87927" w:rsidRDefault="00F87927">
      <w:pPr>
        <w:jc w:val="both"/>
        <w:rPr>
          <w:b/>
        </w:rPr>
      </w:pPr>
    </w:p>
    <w:p w14:paraId="306FD489" w14:textId="0FFE23DF" w:rsidR="00447748" w:rsidRPr="006407C2" w:rsidRDefault="00154F8A">
      <w:pPr>
        <w:jc w:val="both"/>
        <w:rPr>
          <w:b/>
          <w:bCs/>
        </w:rPr>
      </w:pPr>
      <w:r w:rsidRPr="006407C2">
        <w:rPr>
          <w:b/>
          <w:bCs/>
        </w:rPr>
        <w:lastRenderedPageBreak/>
        <w:t xml:space="preserve">Popis současného </w:t>
      </w:r>
      <w:r w:rsidR="00460D2E" w:rsidRPr="006407C2">
        <w:rPr>
          <w:b/>
          <w:bCs/>
        </w:rPr>
        <w:t>stavu:</w:t>
      </w:r>
    </w:p>
    <w:p w14:paraId="510210E7" w14:textId="77777777" w:rsidR="00154F8A" w:rsidRDefault="00154F8A">
      <w:pPr>
        <w:jc w:val="both"/>
      </w:pPr>
    </w:p>
    <w:p w14:paraId="62933A09" w14:textId="77777777" w:rsidR="00D31E52" w:rsidRDefault="00D31E52" w:rsidP="00D31E52">
      <w:pPr>
        <w:jc w:val="both"/>
      </w:pPr>
      <w:r w:rsidRPr="00817919">
        <w:t>Jedná se o komunikaci II</w:t>
      </w:r>
      <w:r>
        <w:t>I</w:t>
      </w:r>
      <w:r w:rsidRPr="00817919">
        <w:t xml:space="preserve">. </w:t>
      </w:r>
      <w:r>
        <w:t>t</w:t>
      </w:r>
      <w:r w:rsidRPr="00817919">
        <w:t>řídy</w:t>
      </w:r>
      <w:r>
        <w:t>, v extravilánu obce Košík. Komunikace je v nevyhovujícím stavu, přičemž v současné době převádí silnou jak osobní, autobusovou, tak zejména těžkou nákladní dopravu. Povrch komunikace vykazuje plošné deformace, síťové, mozaikové, příčné a podélné trhliny, odlámané kraje, příčné i podélné nerovnosti.</w:t>
      </w:r>
    </w:p>
    <w:p w14:paraId="45265525" w14:textId="77777777" w:rsidR="00D31E52" w:rsidRDefault="00D31E52" w:rsidP="00D31E52">
      <w:pPr>
        <w:jc w:val="both"/>
      </w:pPr>
    </w:p>
    <w:p w14:paraId="4D39562C" w14:textId="77777777" w:rsidR="00AC1732" w:rsidRDefault="00AC1732">
      <w:pPr>
        <w:jc w:val="both"/>
      </w:pPr>
    </w:p>
    <w:p w14:paraId="2423B8F0" w14:textId="77777777" w:rsidR="00A57C9E" w:rsidRDefault="00A57C9E">
      <w:pPr>
        <w:jc w:val="both"/>
      </w:pPr>
    </w:p>
    <w:p w14:paraId="2BABBDFD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76A44AE1" w14:textId="77777777" w:rsidR="00F87927" w:rsidRDefault="00F87927" w:rsidP="00AC1732">
      <w:pPr>
        <w:jc w:val="both"/>
        <w:rPr>
          <w:b/>
        </w:rPr>
      </w:pPr>
    </w:p>
    <w:p w14:paraId="17D98DE1" w14:textId="5A4F71CB" w:rsidR="00AC1455" w:rsidRDefault="0074347E">
      <w:pPr>
        <w:jc w:val="both"/>
      </w:pPr>
      <w:r>
        <w:t xml:space="preserve">Zadání </w:t>
      </w:r>
      <w:r w:rsidR="00F67476">
        <w:t>stavebních prací na oprav</w:t>
      </w:r>
      <w:r w:rsidR="00376834">
        <w:t>u</w:t>
      </w:r>
      <w:r w:rsidR="00F67476">
        <w:t xml:space="preserve"> </w:t>
      </w:r>
      <w:r w:rsidR="00AC1455">
        <w:t xml:space="preserve">povrchu </w:t>
      </w:r>
      <w:r w:rsidR="00AC1732">
        <w:t>komunikace</w:t>
      </w:r>
      <w:r w:rsidR="001442DE">
        <w:t xml:space="preserve"> III/27951 </w:t>
      </w:r>
    </w:p>
    <w:p w14:paraId="1024B932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6BE17F70" w14:textId="77777777" w:rsidR="00363D91" w:rsidRDefault="00363D91" w:rsidP="00AC1455">
      <w:pPr>
        <w:jc w:val="both"/>
      </w:pPr>
    </w:p>
    <w:p w14:paraId="44E2E871" w14:textId="77777777" w:rsidR="00363D91" w:rsidRDefault="00363D91" w:rsidP="00AC1455">
      <w:pPr>
        <w:jc w:val="both"/>
      </w:pPr>
    </w:p>
    <w:p w14:paraId="4FFC2186" w14:textId="77777777" w:rsidR="00363D91" w:rsidRDefault="00363D91" w:rsidP="00AC1455">
      <w:pPr>
        <w:jc w:val="both"/>
      </w:pPr>
    </w:p>
    <w:p w14:paraId="169EEFCB" w14:textId="77777777" w:rsidR="00363D91" w:rsidRDefault="00363D91" w:rsidP="00AC1455">
      <w:pPr>
        <w:jc w:val="both"/>
      </w:pPr>
    </w:p>
    <w:p w14:paraId="6A61F79D" w14:textId="77777777" w:rsidR="00363D91" w:rsidRDefault="00363D91" w:rsidP="00AC1455">
      <w:pPr>
        <w:jc w:val="both"/>
      </w:pPr>
    </w:p>
    <w:p w14:paraId="4B653D11" w14:textId="77777777" w:rsidR="001931EB" w:rsidRDefault="001931EB">
      <w:pPr>
        <w:pStyle w:val="Zkladntext"/>
        <w:ind w:firstLine="708"/>
        <w:rPr>
          <w:sz w:val="22"/>
        </w:rPr>
      </w:pPr>
    </w:p>
    <w:p w14:paraId="05E498C2" w14:textId="77777777" w:rsidR="00F67476" w:rsidRDefault="00F67476" w:rsidP="001931EB">
      <w:pPr>
        <w:jc w:val="both"/>
        <w:rPr>
          <w:b/>
        </w:rPr>
      </w:pPr>
    </w:p>
    <w:p w14:paraId="2DC50D50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7B9C90CC" w14:textId="77777777" w:rsidR="00F87927" w:rsidRDefault="00F87927" w:rsidP="001931EB">
      <w:pPr>
        <w:jc w:val="both"/>
        <w:rPr>
          <w:b/>
        </w:rPr>
      </w:pPr>
    </w:p>
    <w:p w14:paraId="4BB05CFA" w14:textId="5A5F1FDA" w:rsidR="001E06A8" w:rsidRDefault="003C5F45" w:rsidP="0097020E">
      <w:pPr>
        <w:jc w:val="both"/>
      </w:pPr>
      <w:r>
        <w:t>Bude provedeno frézování</w:t>
      </w:r>
      <w:r w:rsidR="002314DA">
        <w:t xml:space="preserve"> do</w:t>
      </w:r>
      <w:r w:rsidR="00A3069C">
        <w:t xml:space="preserve"> </w:t>
      </w:r>
      <w:r w:rsidR="002314DA">
        <w:t xml:space="preserve">hl. </w:t>
      </w:r>
      <w:proofErr w:type="gramStart"/>
      <w:r w:rsidR="009D3A4B">
        <w:t>4</w:t>
      </w:r>
      <w:r w:rsidR="00376834">
        <w:t>cm</w:t>
      </w:r>
      <w:proofErr w:type="gramEnd"/>
      <w:r>
        <w:t>,</w:t>
      </w:r>
      <w:r w:rsidR="002F5E30">
        <w:t xml:space="preserve"> provedení očištění</w:t>
      </w:r>
      <w:r w:rsidR="00F372B8">
        <w:t>, spojovací pos</w:t>
      </w:r>
      <w:r w:rsidR="00376834">
        <w:t>třik a pokládka</w:t>
      </w:r>
      <w:r w:rsidR="00612501">
        <w:t>, vyrovnávací vrstvy</w:t>
      </w:r>
      <w:r w:rsidR="00A84A86">
        <w:t xml:space="preserve"> ACO 16+ a obrusné vrstvy</w:t>
      </w:r>
      <w:r w:rsidR="00376834">
        <w:t xml:space="preserve"> ACO11 v </w:t>
      </w:r>
      <w:proofErr w:type="spellStart"/>
      <w:r w:rsidR="00376834">
        <w:t>tl</w:t>
      </w:r>
      <w:proofErr w:type="spellEnd"/>
      <w:r w:rsidR="00376834">
        <w:t xml:space="preserve">. 50mm, </w:t>
      </w:r>
      <w:r w:rsidR="007E394B">
        <w:t>zalití spár asfaltovou zálivkou</w:t>
      </w:r>
      <w:r w:rsidR="002314DA">
        <w:t>,</w:t>
      </w:r>
      <w:r w:rsidR="002755E9">
        <w:t xml:space="preserve"> stržení </w:t>
      </w:r>
      <w:r w:rsidR="007B1ED9">
        <w:t>krajnic, pročištění příkopů,</w:t>
      </w:r>
      <w:r w:rsidR="002314DA">
        <w:t xml:space="preserve"> </w:t>
      </w:r>
      <w:r w:rsidR="0085131F">
        <w:t xml:space="preserve">zpevnění krajnic z recyklovaného </w:t>
      </w:r>
      <w:r w:rsidR="00460D2E">
        <w:t>materiálu</w:t>
      </w:r>
      <w:r w:rsidR="00592CC3">
        <w:t xml:space="preserve"> </w:t>
      </w:r>
      <w:proofErr w:type="spellStart"/>
      <w:r w:rsidR="00592CC3">
        <w:t>tl</w:t>
      </w:r>
      <w:proofErr w:type="spellEnd"/>
      <w:r w:rsidR="00592CC3">
        <w:t xml:space="preserve"> 100 mm</w:t>
      </w:r>
      <w:r w:rsidR="00220A13">
        <w:t xml:space="preserve">, zajištění a realizace </w:t>
      </w:r>
      <w:r w:rsidR="002314DA">
        <w:t>DIO.</w:t>
      </w:r>
      <w:r w:rsidR="007E394B">
        <w:t xml:space="preserve"> </w:t>
      </w:r>
      <w:r w:rsidR="00F372B8">
        <w:t>Veškeré provedené práce budou dle platných norem ČSN, TP.</w:t>
      </w:r>
    </w:p>
    <w:p w14:paraId="6D79E7C9" w14:textId="77777777" w:rsidR="00B21F9F" w:rsidRDefault="001E06A8" w:rsidP="0097020E">
      <w:pPr>
        <w:jc w:val="both"/>
      </w:pPr>
      <w:r>
        <w:t>Na propustku číslo 1 bude proveden odkop a odláždění lomovým kamenem do betonu na vtoku a výtoku</w:t>
      </w:r>
      <w:r w:rsidR="00183D86">
        <w:t xml:space="preserve">. </w:t>
      </w:r>
      <w:r w:rsidR="000579C1">
        <w:t>Bude provedeno pročištění potrubí</w:t>
      </w:r>
    </w:p>
    <w:p w14:paraId="494C1690" w14:textId="77777777" w:rsidR="007470CD" w:rsidRDefault="00B21F9F" w:rsidP="0097020E">
      <w:pPr>
        <w:jc w:val="both"/>
      </w:pPr>
      <w:r>
        <w:t>Na propustku číslo 2 bude provedeno pročištění potrubí, sanace čel a o</w:t>
      </w:r>
      <w:r w:rsidR="003F436A">
        <w:t>dláždění lomovým kamenem do betonu na vtoku a výtoku</w:t>
      </w:r>
    </w:p>
    <w:p w14:paraId="473DAA31" w14:textId="77777777" w:rsidR="00F37A27" w:rsidRDefault="007470CD" w:rsidP="0097020E">
      <w:pPr>
        <w:jc w:val="both"/>
      </w:pPr>
      <w:r>
        <w:t>Na propustku číslo 3 bude provedena celková rekonstrukce spočívající ve vy</w:t>
      </w:r>
      <w:r w:rsidR="00D409CB">
        <w:t>bourání stávajícího propustku</w:t>
      </w:r>
      <w:r w:rsidR="00796836">
        <w:t xml:space="preserve"> a výstavby nového propustku dle rozpočtu.</w:t>
      </w:r>
    </w:p>
    <w:p w14:paraId="40218207" w14:textId="63746757" w:rsidR="00F37A27" w:rsidRDefault="00F37A27" w:rsidP="0097020E">
      <w:pPr>
        <w:jc w:val="both"/>
      </w:pPr>
      <w:r>
        <w:t xml:space="preserve">Číslování propustků je v souladu </w:t>
      </w:r>
      <w:r w:rsidR="0095395D">
        <w:t>s</w:t>
      </w:r>
      <w:r>
        <w:t>e staničení</w:t>
      </w:r>
      <w:r w:rsidR="00B768A1">
        <w:t>m od obce Košík.</w:t>
      </w:r>
    </w:p>
    <w:p w14:paraId="55E6ECD1" w14:textId="11122D2E" w:rsidR="00B768A1" w:rsidRDefault="00A04151" w:rsidP="0097020E">
      <w:pPr>
        <w:jc w:val="both"/>
      </w:pPr>
      <w:r>
        <w:t>Bude provedena kompletní výměna SD</w:t>
      </w:r>
      <w:r w:rsidR="00225437">
        <w:t>Z</w:t>
      </w:r>
    </w:p>
    <w:p w14:paraId="411DBAA4" w14:textId="270456E5" w:rsidR="00225437" w:rsidRDefault="00225437" w:rsidP="0097020E">
      <w:pPr>
        <w:jc w:val="both"/>
      </w:pPr>
      <w:r>
        <w:t>VDZ bude provedeno v barvě a plastu</w:t>
      </w:r>
      <w:r w:rsidR="008D2EA8">
        <w:t>.</w:t>
      </w:r>
    </w:p>
    <w:p w14:paraId="406BE10A" w14:textId="29538829" w:rsidR="0097020E" w:rsidRDefault="0097020E" w:rsidP="0097020E">
      <w:pPr>
        <w:jc w:val="both"/>
      </w:pPr>
    </w:p>
    <w:p w14:paraId="05A50B16" w14:textId="77777777" w:rsidR="00363D91" w:rsidRDefault="00363D91" w:rsidP="0097020E">
      <w:pPr>
        <w:jc w:val="both"/>
      </w:pPr>
    </w:p>
    <w:p w14:paraId="27A7054A" w14:textId="77777777" w:rsidR="00363D91" w:rsidRDefault="00363D91" w:rsidP="0097020E">
      <w:pPr>
        <w:jc w:val="both"/>
      </w:pPr>
    </w:p>
    <w:p w14:paraId="4D82A77F" w14:textId="77777777" w:rsidR="00363D91" w:rsidRDefault="00363D91" w:rsidP="0097020E">
      <w:pPr>
        <w:jc w:val="both"/>
      </w:pPr>
    </w:p>
    <w:p w14:paraId="28609525" w14:textId="77777777" w:rsidR="00363D91" w:rsidRDefault="00363D91" w:rsidP="0097020E">
      <w:pPr>
        <w:jc w:val="both"/>
      </w:pPr>
    </w:p>
    <w:p w14:paraId="1C467666" w14:textId="77777777" w:rsidR="00363D91" w:rsidRDefault="00363D91" w:rsidP="0097020E">
      <w:pPr>
        <w:jc w:val="both"/>
      </w:pPr>
    </w:p>
    <w:p w14:paraId="23916E9F" w14:textId="77777777" w:rsidR="00A57C9E" w:rsidRDefault="00A57C9E" w:rsidP="0097020E">
      <w:pPr>
        <w:jc w:val="both"/>
      </w:pPr>
    </w:p>
    <w:p w14:paraId="5FBF7295" w14:textId="77777777" w:rsidR="00363D91" w:rsidRDefault="00363D91" w:rsidP="0097020E">
      <w:pPr>
        <w:jc w:val="both"/>
      </w:pPr>
    </w:p>
    <w:p w14:paraId="4E9BB005" w14:textId="32DD1FE8" w:rsidR="0097020E" w:rsidRDefault="00376834" w:rsidP="0097020E">
      <w:pPr>
        <w:jc w:val="both"/>
        <w:rPr>
          <w:b/>
        </w:rPr>
      </w:pPr>
      <w:r>
        <w:rPr>
          <w:b/>
        </w:rPr>
        <w:t>Záru</w:t>
      </w:r>
      <w:r w:rsidR="000C2B6D">
        <w:rPr>
          <w:b/>
        </w:rPr>
        <w:t xml:space="preserve">ční </w:t>
      </w:r>
      <w:proofErr w:type="gramStart"/>
      <w:r w:rsidR="000C2B6D">
        <w:rPr>
          <w:b/>
        </w:rPr>
        <w:t xml:space="preserve">doba: </w:t>
      </w:r>
      <w:r w:rsidR="00AC1455">
        <w:rPr>
          <w:b/>
        </w:rPr>
        <w:t xml:space="preserve"> </w:t>
      </w:r>
      <w:r w:rsidR="00D37D60">
        <w:rPr>
          <w:b/>
        </w:rPr>
        <w:t>36</w:t>
      </w:r>
      <w:proofErr w:type="gramEnd"/>
      <w:r w:rsidR="003C5F45">
        <w:rPr>
          <w:b/>
        </w:rPr>
        <w:t xml:space="preserve"> měsíců</w:t>
      </w:r>
    </w:p>
    <w:p w14:paraId="45BC8D41" w14:textId="77777777" w:rsidR="001E0BF9" w:rsidRDefault="001E0BF9" w:rsidP="0097020E">
      <w:pPr>
        <w:jc w:val="both"/>
        <w:rPr>
          <w:b/>
        </w:rPr>
      </w:pPr>
    </w:p>
    <w:p w14:paraId="6D83BD7E" w14:textId="116053FD" w:rsidR="001931EB" w:rsidRDefault="000C2B6D" w:rsidP="0097020E">
      <w:pPr>
        <w:jc w:val="both"/>
      </w:pPr>
      <w:r>
        <w:rPr>
          <w:b/>
        </w:rPr>
        <w:t xml:space="preserve">Termín realizace: </w:t>
      </w:r>
      <w:r w:rsidR="006716C4">
        <w:t>rok</w:t>
      </w:r>
      <w:r w:rsidR="00F268BA">
        <w:t xml:space="preserve"> 202</w:t>
      </w:r>
      <w:r w:rsidR="00102715">
        <w:t>6</w:t>
      </w:r>
      <w:r w:rsidR="00D37D60">
        <w:t xml:space="preserve"> (6. týdnů od předání staveniště)</w:t>
      </w:r>
    </w:p>
    <w:p w14:paraId="72098487" w14:textId="77777777" w:rsidR="00C5040E" w:rsidRDefault="001E0BF9" w:rsidP="00D1341F">
      <w:pPr>
        <w:pStyle w:val="Zkladntext"/>
        <w:rPr>
          <w:sz w:val="22"/>
        </w:rPr>
      </w:pPr>
      <w:r>
        <w:rPr>
          <w:b/>
          <w:sz w:val="22"/>
        </w:rPr>
        <w:t xml:space="preserve"> </w:t>
      </w:r>
      <w:r w:rsidR="00D1341F">
        <w:rPr>
          <w:b/>
          <w:sz w:val="22"/>
        </w:rPr>
        <w:t xml:space="preserve">Přílohy: </w:t>
      </w:r>
      <w:r w:rsidR="00376834">
        <w:rPr>
          <w:sz w:val="22"/>
        </w:rPr>
        <w:t>Položkový rozpočet</w:t>
      </w:r>
    </w:p>
    <w:p w14:paraId="722E35B0" w14:textId="77777777" w:rsidR="0009261E" w:rsidRDefault="00D1341F" w:rsidP="00CC6B52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71CE8A82" w14:textId="77777777" w:rsidR="00F87927" w:rsidRDefault="00F87927" w:rsidP="00CC6B52">
      <w:pPr>
        <w:pStyle w:val="Zkladntext"/>
        <w:rPr>
          <w:sz w:val="22"/>
        </w:rPr>
      </w:pPr>
    </w:p>
    <w:p w14:paraId="1BA49AE2" w14:textId="77777777" w:rsidR="00F87927" w:rsidRDefault="00F87927" w:rsidP="00CC6B52">
      <w:pPr>
        <w:pStyle w:val="Zkladntext"/>
        <w:rPr>
          <w:sz w:val="22"/>
        </w:rPr>
      </w:pPr>
    </w:p>
    <w:p w14:paraId="14D69B1C" w14:textId="77777777" w:rsidR="00F87927" w:rsidRDefault="00F87927" w:rsidP="00CC6B52">
      <w:pPr>
        <w:pStyle w:val="Zkladntext"/>
        <w:rPr>
          <w:sz w:val="22"/>
        </w:rPr>
      </w:pPr>
    </w:p>
    <w:p w14:paraId="08092DD5" w14:textId="77777777" w:rsidR="00F87927" w:rsidRDefault="00F87927" w:rsidP="00CC6B52">
      <w:pPr>
        <w:pStyle w:val="Zkladntext"/>
        <w:rPr>
          <w:sz w:val="22"/>
        </w:rPr>
      </w:pPr>
    </w:p>
    <w:p w14:paraId="633001BE" w14:textId="77777777" w:rsidR="00F87927" w:rsidRDefault="00F87927" w:rsidP="00CC6B52">
      <w:pPr>
        <w:pStyle w:val="Zkladntext"/>
        <w:rPr>
          <w:sz w:val="22"/>
        </w:rPr>
      </w:pPr>
    </w:p>
    <w:p w14:paraId="43BFCD29" w14:textId="77777777" w:rsidR="00F87927" w:rsidRDefault="00F87927" w:rsidP="00CC6B52">
      <w:pPr>
        <w:pStyle w:val="Zkladntext"/>
        <w:rPr>
          <w:sz w:val="22"/>
        </w:rPr>
      </w:pPr>
    </w:p>
    <w:p w14:paraId="0453880D" w14:textId="77777777" w:rsidR="00602287" w:rsidRDefault="00123EE1">
      <w:pPr>
        <w:pStyle w:val="Nadpis2"/>
      </w:pPr>
      <w:r>
        <w:lastRenderedPageBreak/>
        <w:t>F</w:t>
      </w:r>
      <w:r w:rsidR="00602287">
        <w:t>otodokumentace</w:t>
      </w:r>
    </w:p>
    <w:p w14:paraId="13971ACA" w14:textId="77777777" w:rsidR="000B5C13" w:rsidRDefault="000B5C13" w:rsidP="000B5C13"/>
    <w:p w14:paraId="26EB7679" w14:textId="77777777" w:rsidR="000B5C13" w:rsidRDefault="000B5C13" w:rsidP="000B5C13">
      <w:pPr>
        <w:rPr>
          <w:rFonts w:ascii="Arial" w:hAnsi="Arial"/>
          <w:sz w:val="20"/>
        </w:rPr>
      </w:pPr>
    </w:p>
    <w:p w14:paraId="322CD78D" w14:textId="77777777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</w:p>
    <w:p w14:paraId="7D55FCA8" w14:textId="77777777" w:rsidR="003E67EE" w:rsidRDefault="003E67EE" w:rsidP="0097020E">
      <w:pPr>
        <w:jc w:val="center"/>
        <w:rPr>
          <w:rFonts w:ascii="Arial" w:hAnsi="Arial"/>
          <w:noProof/>
          <w:sz w:val="20"/>
        </w:rPr>
      </w:pPr>
    </w:p>
    <w:p w14:paraId="66CAC153" w14:textId="62D03E84" w:rsidR="003E67EE" w:rsidRDefault="003E67EE" w:rsidP="009022CE">
      <w:pPr>
        <w:jc w:val="center"/>
        <w:rPr>
          <w:rFonts w:ascii="Arial" w:hAnsi="Arial"/>
          <w:sz w:val="20"/>
        </w:rPr>
      </w:pPr>
    </w:p>
    <w:p w14:paraId="376C972E" w14:textId="77777777" w:rsidR="00756EEE" w:rsidRDefault="00756EEE" w:rsidP="000B5C13">
      <w:pPr>
        <w:rPr>
          <w:rFonts w:ascii="Arial" w:hAnsi="Arial"/>
          <w:sz w:val="20"/>
        </w:rPr>
      </w:pPr>
    </w:p>
    <w:p w14:paraId="5BF0823F" w14:textId="77777777" w:rsidR="003E67EE" w:rsidRDefault="003E67EE" w:rsidP="000B5C13">
      <w:pPr>
        <w:rPr>
          <w:rFonts w:ascii="Arial" w:hAnsi="Arial"/>
          <w:sz w:val="20"/>
        </w:rPr>
      </w:pPr>
    </w:p>
    <w:p w14:paraId="34C1901E" w14:textId="77777777" w:rsidR="003E67EE" w:rsidRDefault="003E67EE" w:rsidP="000B5C13">
      <w:pPr>
        <w:rPr>
          <w:rFonts w:ascii="Arial" w:hAnsi="Arial"/>
          <w:sz w:val="20"/>
        </w:rPr>
      </w:pPr>
    </w:p>
    <w:p w14:paraId="00C29197" w14:textId="77777777" w:rsidR="00756EEE" w:rsidRDefault="00756EEE" w:rsidP="000B5C13">
      <w:pPr>
        <w:rPr>
          <w:rFonts w:ascii="Arial" w:hAnsi="Arial"/>
          <w:sz w:val="20"/>
        </w:rPr>
      </w:pPr>
    </w:p>
    <w:p w14:paraId="74EF278F" w14:textId="67FBFBDA" w:rsidR="00F453B6" w:rsidRDefault="00A43F25" w:rsidP="009022CE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48F9D6BA" wp14:editId="5231E348">
            <wp:extent cx="5759450" cy="3243580"/>
            <wp:effectExtent l="0" t="0" r="0" b="0"/>
            <wp:docPr id="1200255133" name="Obrázek 1200255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-20230815-WA001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670C">
        <w:rPr>
          <w:rFonts w:ascii="Arial" w:hAnsi="Arial"/>
          <w:noProof/>
          <w:sz w:val="20"/>
        </w:rPr>
        <w:drawing>
          <wp:inline distT="0" distB="0" distL="0" distR="0" wp14:anchorId="1F42D37B" wp14:editId="222A775D">
            <wp:extent cx="5759450" cy="324358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230815-WA000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7F872" w14:textId="566F1F37" w:rsidR="000E1B0A" w:rsidRDefault="0038670C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795CB546" wp14:editId="1E0E3596">
            <wp:extent cx="5759450" cy="324358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-20230815-WA000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noProof/>
          <w:sz w:val="20"/>
        </w:rPr>
        <w:drawing>
          <wp:inline distT="0" distB="0" distL="0" distR="0" wp14:anchorId="55C78090" wp14:editId="23B2D125">
            <wp:extent cx="5759450" cy="324358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-20230815-WA000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2F9C4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4944B190" w14:textId="77777777" w:rsidR="0097020E" w:rsidRDefault="0097020E" w:rsidP="00123EE1">
      <w:pPr>
        <w:jc w:val="both"/>
        <w:rPr>
          <w:b/>
        </w:rPr>
      </w:pPr>
    </w:p>
    <w:p w14:paraId="6B5CC796" w14:textId="77777777" w:rsidR="0097020E" w:rsidRDefault="0097020E" w:rsidP="00123EE1">
      <w:pPr>
        <w:jc w:val="both"/>
        <w:rPr>
          <w:b/>
        </w:rPr>
      </w:pPr>
    </w:p>
    <w:p w14:paraId="6161C35F" w14:textId="77777777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7E90F357" w14:textId="5E0400B0" w:rsidR="00123EE1" w:rsidRDefault="004633F4" w:rsidP="00123EE1">
      <w:pPr>
        <w:jc w:val="both"/>
        <w:rPr>
          <w:sz w:val="22"/>
          <w:szCs w:val="22"/>
        </w:rPr>
      </w:pPr>
      <w:r w:rsidRPr="004633F4">
        <w:rPr>
          <w:sz w:val="22"/>
          <w:szCs w:val="22"/>
        </w:rPr>
        <w:t xml:space="preserve">Vedoucí </w:t>
      </w:r>
      <w:r w:rsidR="00C25768">
        <w:rPr>
          <w:sz w:val="22"/>
          <w:szCs w:val="22"/>
        </w:rPr>
        <w:t xml:space="preserve">oblasti </w:t>
      </w:r>
      <w:proofErr w:type="gramStart"/>
      <w:r w:rsidR="00C25768">
        <w:rPr>
          <w:sz w:val="22"/>
          <w:szCs w:val="22"/>
        </w:rPr>
        <w:t>KH</w:t>
      </w:r>
      <w:r>
        <w:rPr>
          <w:sz w:val="22"/>
          <w:szCs w:val="22"/>
        </w:rPr>
        <w:t xml:space="preserve">: </w:t>
      </w:r>
      <w:r w:rsidR="005F7A2A">
        <w:rPr>
          <w:sz w:val="22"/>
          <w:szCs w:val="22"/>
        </w:rPr>
        <w:t xml:space="preserve">  </w:t>
      </w:r>
      <w:proofErr w:type="gramEnd"/>
      <w:r w:rsidR="005F7A2A">
        <w:rPr>
          <w:sz w:val="22"/>
          <w:szCs w:val="22"/>
        </w:rPr>
        <w:t xml:space="preserve"> </w:t>
      </w:r>
      <w:proofErr w:type="spellStart"/>
      <w:r w:rsidR="005F7BBD">
        <w:rPr>
          <w:sz w:val="22"/>
          <w:szCs w:val="22"/>
        </w:rPr>
        <w:t>Kraochvíl</w:t>
      </w:r>
      <w:proofErr w:type="spellEnd"/>
      <w:r w:rsidR="005F7BBD">
        <w:rPr>
          <w:sz w:val="22"/>
          <w:szCs w:val="22"/>
        </w:rPr>
        <w:t xml:space="preserve"> Vladimír</w:t>
      </w:r>
      <w:r w:rsidRPr="003764C0">
        <w:rPr>
          <w:sz w:val="22"/>
          <w:szCs w:val="22"/>
        </w:rPr>
        <w:t xml:space="preserve">  </w:t>
      </w:r>
      <w:hyperlink r:id="rId12" w:history="1">
        <w:r w:rsidR="005F7BBD" w:rsidRPr="007B12F5">
          <w:rPr>
            <w:rStyle w:val="Hypertextovodkaz"/>
            <w:sz w:val="22"/>
            <w:szCs w:val="22"/>
          </w:rPr>
          <w:t>vladimir.kratochvil@ksus.cz</w:t>
        </w:r>
      </w:hyperlink>
      <w:r w:rsidR="005F7A2A" w:rsidRPr="003764C0">
        <w:rPr>
          <w:sz w:val="22"/>
          <w:szCs w:val="22"/>
        </w:rPr>
        <w:t xml:space="preserve">   </w:t>
      </w:r>
      <w:r w:rsidR="00CE7BBE">
        <w:rPr>
          <w:sz w:val="22"/>
          <w:szCs w:val="22"/>
        </w:rPr>
        <w:t>725 561 303</w:t>
      </w:r>
      <w:r w:rsidR="005F7A2A" w:rsidRPr="003764C0">
        <w:rPr>
          <w:sz w:val="22"/>
          <w:szCs w:val="22"/>
        </w:rPr>
        <w:t xml:space="preserve"> </w:t>
      </w:r>
      <w:r w:rsidR="00F93189" w:rsidRPr="003764C0">
        <w:rPr>
          <w:sz w:val="22"/>
          <w:szCs w:val="22"/>
        </w:rPr>
        <w:t xml:space="preserve"> </w:t>
      </w:r>
    </w:p>
    <w:p w14:paraId="41155C20" w14:textId="5A9B4ADC" w:rsidR="00C25768" w:rsidRPr="003764C0" w:rsidRDefault="00C25768" w:rsidP="00123EE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</w:t>
      </w:r>
    </w:p>
    <w:p w14:paraId="19D45D06" w14:textId="77777777" w:rsidR="0097020E" w:rsidRPr="003764C0" w:rsidRDefault="005F7A2A" w:rsidP="00123EE1">
      <w:pPr>
        <w:jc w:val="both"/>
        <w:rPr>
          <w:sz w:val="22"/>
          <w:szCs w:val="22"/>
        </w:rPr>
      </w:pPr>
      <w:r w:rsidRPr="003764C0">
        <w:rPr>
          <w:sz w:val="22"/>
          <w:szCs w:val="22"/>
        </w:rPr>
        <w:t xml:space="preserve">Provozní </w:t>
      </w:r>
      <w:proofErr w:type="gramStart"/>
      <w:r w:rsidRPr="003764C0">
        <w:rPr>
          <w:sz w:val="22"/>
          <w:szCs w:val="22"/>
        </w:rPr>
        <w:t>cestmistr:</w:t>
      </w:r>
      <w:r w:rsidR="001E7280" w:rsidRPr="003764C0">
        <w:rPr>
          <w:sz w:val="22"/>
          <w:szCs w:val="22"/>
        </w:rPr>
        <w:t xml:space="preserve">  Michal</w:t>
      </w:r>
      <w:proofErr w:type="gramEnd"/>
      <w:r w:rsidR="001E7280" w:rsidRPr="003764C0">
        <w:rPr>
          <w:sz w:val="22"/>
          <w:szCs w:val="22"/>
        </w:rPr>
        <w:t xml:space="preserve"> Veselý </w:t>
      </w:r>
      <w:r w:rsidRPr="003764C0">
        <w:rPr>
          <w:sz w:val="22"/>
          <w:szCs w:val="22"/>
        </w:rPr>
        <w:t xml:space="preserve"> </w:t>
      </w:r>
      <w:r w:rsidR="001E7280" w:rsidRPr="003764C0">
        <w:rPr>
          <w:sz w:val="22"/>
          <w:szCs w:val="22"/>
        </w:rPr>
        <w:t xml:space="preserve"> </w:t>
      </w:r>
      <w:hyperlink r:id="rId13" w:history="1">
        <w:r w:rsidR="001E7280" w:rsidRPr="003764C0">
          <w:rPr>
            <w:rStyle w:val="Hypertextovodkaz"/>
            <w:color w:val="auto"/>
            <w:sz w:val="22"/>
            <w:szCs w:val="22"/>
          </w:rPr>
          <w:t>michal.vesely@ksus.cz</w:t>
        </w:r>
      </w:hyperlink>
      <w:r w:rsidR="001E7280" w:rsidRPr="003764C0">
        <w:rPr>
          <w:sz w:val="22"/>
          <w:szCs w:val="22"/>
        </w:rPr>
        <w:t xml:space="preserve">  702</w:t>
      </w:r>
      <w:r w:rsidRPr="003764C0">
        <w:rPr>
          <w:sz w:val="22"/>
          <w:szCs w:val="22"/>
        </w:rPr>
        <w:t xml:space="preserve"> </w:t>
      </w:r>
      <w:r w:rsidR="001E7280" w:rsidRPr="003764C0">
        <w:rPr>
          <w:sz w:val="22"/>
          <w:szCs w:val="22"/>
        </w:rPr>
        <w:t>233566</w:t>
      </w:r>
    </w:p>
    <w:p w14:paraId="030171F2" w14:textId="77777777" w:rsidR="005F7A2A" w:rsidRDefault="005F7A2A" w:rsidP="00123EE1">
      <w:pPr>
        <w:jc w:val="both"/>
        <w:rPr>
          <w:sz w:val="22"/>
          <w:szCs w:val="22"/>
        </w:rPr>
      </w:pPr>
      <w:r w:rsidRPr="003764C0">
        <w:rPr>
          <w:sz w:val="22"/>
          <w:szCs w:val="22"/>
        </w:rPr>
        <w:t xml:space="preserve">Správní </w:t>
      </w:r>
      <w:proofErr w:type="gramStart"/>
      <w:r w:rsidRPr="003764C0">
        <w:rPr>
          <w:sz w:val="22"/>
          <w:szCs w:val="22"/>
        </w:rPr>
        <w:t>cestmistr :</w:t>
      </w:r>
      <w:proofErr w:type="gramEnd"/>
      <w:r w:rsidRPr="003764C0">
        <w:rPr>
          <w:sz w:val="22"/>
          <w:szCs w:val="22"/>
        </w:rPr>
        <w:t xml:space="preserve">   Ilona Novotná   </w:t>
      </w:r>
      <w:hyperlink r:id="rId14" w:history="1">
        <w:r w:rsidRPr="003764C0">
          <w:rPr>
            <w:rStyle w:val="Hypertextovodkaz"/>
            <w:color w:val="auto"/>
            <w:sz w:val="22"/>
            <w:szCs w:val="22"/>
          </w:rPr>
          <w:t>ilona.novotná@ksus.cz</w:t>
        </w:r>
      </w:hyperlink>
      <w:r>
        <w:rPr>
          <w:sz w:val="22"/>
          <w:szCs w:val="22"/>
        </w:rPr>
        <w:t xml:space="preserve">   724 162747</w:t>
      </w:r>
    </w:p>
    <w:p w14:paraId="697CFE52" w14:textId="77777777" w:rsidR="005F7A2A" w:rsidRPr="0097020E" w:rsidRDefault="005F7A2A" w:rsidP="00123EE1">
      <w:pPr>
        <w:jc w:val="both"/>
        <w:rPr>
          <w:sz w:val="22"/>
          <w:szCs w:val="22"/>
        </w:rPr>
      </w:pPr>
    </w:p>
    <w:p w14:paraId="7B356C79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4B8F6940" w14:textId="77777777" w:rsidR="0097020E" w:rsidRDefault="0097020E" w:rsidP="00123EE1">
      <w:pPr>
        <w:jc w:val="both"/>
      </w:pPr>
    </w:p>
    <w:p w14:paraId="57C58980" w14:textId="77777777" w:rsidR="00123EE1" w:rsidRDefault="00123EE1" w:rsidP="00123EE1">
      <w:pPr>
        <w:rPr>
          <w:bCs/>
        </w:rPr>
      </w:pPr>
    </w:p>
    <w:p w14:paraId="5038D7C1" w14:textId="77777777" w:rsidR="00602287" w:rsidRDefault="00123EE1" w:rsidP="00AF091F">
      <w:r>
        <w:rPr>
          <w:sz w:val="22"/>
          <w:szCs w:val="22"/>
        </w:rPr>
        <w:t xml:space="preserve">Zpracoval: </w:t>
      </w:r>
      <w:r w:rsidR="001E7280">
        <w:rPr>
          <w:sz w:val="22"/>
          <w:szCs w:val="22"/>
        </w:rPr>
        <w:t>Michal Veselý</w:t>
      </w:r>
    </w:p>
    <w:sectPr w:rsidR="00602287" w:rsidSect="00287A7C">
      <w:footerReference w:type="even" r:id="rId15"/>
      <w:footerReference w:type="default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70B18" w14:textId="77777777" w:rsidR="006C4BA1" w:rsidRDefault="006C4BA1">
      <w:r>
        <w:separator/>
      </w:r>
    </w:p>
  </w:endnote>
  <w:endnote w:type="continuationSeparator" w:id="0">
    <w:p w14:paraId="71BA88CC" w14:textId="77777777" w:rsidR="006C4BA1" w:rsidRDefault="006C4B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0FA8BE" w14:textId="77777777" w:rsidR="00602287" w:rsidRDefault="00586351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BC93E3D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30B29" w14:textId="6B1B7B55" w:rsidR="00602287" w:rsidRDefault="00586351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34A71">
      <w:rPr>
        <w:rStyle w:val="slostrnky"/>
        <w:noProof/>
      </w:rPr>
      <w:t>2</w:t>
    </w:r>
    <w:r>
      <w:rPr>
        <w:rStyle w:val="slostrnky"/>
      </w:rPr>
      <w:fldChar w:fldCharType="end"/>
    </w:r>
  </w:p>
  <w:p w14:paraId="645FFC88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5B0298" w14:textId="77777777" w:rsidR="006C4BA1" w:rsidRDefault="006C4BA1">
      <w:r>
        <w:separator/>
      </w:r>
    </w:p>
  </w:footnote>
  <w:footnote w:type="continuationSeparator" w:id="0">
    <w:p w14:paraId="0CD7FFFF" w14:textId="77777777" w:rsidR="006C4BA1" w:rsidRDefault="006C4B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74025546">
    <w:abstractNumId w:val="1"/>
  </w:num>
  <w:num w:numId="2" w16cid:durableId="3484875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715D"/>
    <w:rsid w:val="00034A71"/>
    <w:rsid w:val="00046BD0"/>
    <w:rsid w:val="000579C1"/>
    <w:rsid w:val="0009261E"/>
    <w:rsid w:val="000A15A1"/>
    <w:rsid w:val="000B294E"/>
    <w:rsid w:val="000B5C13"/>
    <w:rsid w:val="000C2590"/>
    <w:rsid w:val="000C2B6D"/>
    <w:rsid w:val="000D2364"/>
    <w:rsid w:val="000E1B0A"/>
    <w:rsid w:val="000E1DDE"/>
    <w:rsid w:val="00102715"/>
    <w:rsid w:val="00106E44"/>
    <w:rsid w:val="00123EE1"/>
    <w:rsid w:val="00127548"/>
    <w:rsid w:val="001442DE"/>
    <w:rsid w:val="00154F8A"/>
    <w:rsid w:val="0017167A"/>
    <w:rsid w:val="00173B56"/>
    <w:rsid w:val="001751E6"/>
    <w:rsid w:val="00183D86"/>
    <w:rsid w:val="001931EB"/>
    <w:rsid w:val="001A7185"/>
    <w:rsid w:val="001B217B"/>
    <w:rsid w:val="001E06A8"/>
    <w:rsid w:val="001E0BF9"/>
    <w:rsid w:val="001E7280"/>
    <w:rsid w:val="001F0CB1"/>
    <w:rsid w:val="001F11A3"/>
    <w:rsid w:val="00220A13"/>
    <w:rsid w:val="00225437"/>
    <w:rsid w:val="002314DA"/>
    <w:rsid w:val="00231FD8"/>
    <w:rsid w:val="00246688"/>
    <w:rsid w:val="00250224"/>
    <w:rsid w:val="00255FF7"/>
    <w:rsid w:val="00257B55"/>
    <w:rsid w:val="002755E9"/>
    <w:rsid w:val="00287A7C"/>
    <w:rsid w:val="00287C2A"/>
    <w:rsid w:val="00293744"/>
    <w:rsid w:val="002B0B49"/>
    <w:rsid w:val="002B0CEA"/>
    <w:rsid w:val="002C611A"/>
    <w:rsid w:val="002F5E30"/>
    <w:rsid w:val="003324A1"/>
    <w:rsid w:val="00350824"/>
    <w:rsid w:val="003635EC"/>
    <w:rsid w:val="00363D91"/>
    <w:rsid w:val="00370DCC"/>
    <w:rsid w:val="00374DC9"/>
    <w:rsid w:val="003764C0"/>
    <w:rsid w:val="00376834"/>
    <w:rsid w:val="0038670C"/>
    <w:rsid w:val="00391277"/>
    <w:rsid w:val="00393D59"/>
    <w:rsid w:val="003954EF"/>
    <w:rsid w:val="003C331C"/>
    <w:rsid w:val="003C5F45"/>
    <w:rsid w:val="003D7B50"/>
    <w:rsid w:val="003E67EE"/>
    <w:rsid w:val="003F436A"/>
    <w:rsid w:val="00405553"/>
    <w:rsid w:val="00426904"/>
    <w:rsid w:val="00447748"/>
    <w:rsid w:val="00460D2E"/>
    <w:rsid w:val="004633F4"/>
    <w:rsid w:val="00463CF1"/>
    <w:rsid w:val="00466311"/>
    <w:rsid w:val="00466C41"/>
    <w:rsid w:val="0047283E"/>
    <w:rsid w:val="004873BE"/>
    <w:rsid w:val="004A76A9"/>
    <w:rsid w:val="004B216C"/>
    <w:rsid w:val="004E0C79"/>
    <w:rsid w:val="004E32BF"/>
    <w:rsid w:val="004F6C2B"/>
    <w:rsid w:val="00500994"/>
    <w:rsid w:val="00516E46"/>
    <w:rsid w:val="00520176"/>
    <w:rsid w:val="00534E89"/>
    <w:rsid w:val="005446D1"/>
    <w:rsid w:val="005540C9"/>
    <w:rsid w:val="0055483F"/>
    <w:rsid w:val="00563B47"/>
    <w:rsid w:val="005829D6"/>
    <w:rsid w:val="00583885"/>
    <w:rsid w:val="00586351"/>
    <w:rsid w:val="0059188C"/>
    <w:rsid w:val="00592CC3"/>
    <w:rsid w:val="005A6F49"/>
    <w:rsid w:val="005E41C7"/>
    <w:rsid w:val="005F1C45"/>
    <w:rsid w:val="005F7A2A"/>
    <w:rsid w:val="005F7BBD"/>
    <w:rsid w:val="00601342"/>
    <w:rsid w:val="00602287"/>
    <w:rsid w:val="00610F82"/>
    <w:rsid w:val="00612501"/>
    <w:rsid w:val="00623F2A"/>
    <w:rsid w:val="006407C2"/>
    <w:rsid w:val="00650D32"/>
    <w:rsid w:val="00655279"/>
    <w:rsid w:val="00662A7F"/>
    <w:rsid w:val="006716C4"/>
    <w:rsid w:val="00671BD4"/>
    <w:rsid w:val="00674CB9"/>
    <w:rsid w:val="00676969"/>
    <w:rsid w:val="006857B5"/>
    <w:rsid w:val="00695F1C"/>
    <w:rsid w:val="006A5FA1"/>
    <w:rsid w:val="006B7984"/>
    <w:rsid w:val="006C4BA1"/>
    <w:rsid w:val="006D758D"/>
    <w:rsid w:val="006F2828"/>
    <w:rsid w:val="006F3CFC"/>
    <w:rsid w:val="00707404"/>
    <w:rsid w:val="00730E74"/>
    <w:rsid w:val="00733EBB"/>
    <w:rsid w:val="0074282D"/>
    <w:rsid w:val="0074347E"/>
    <w:rsid w:val="007470CD"/>
    <w:rsid w:val="00756EEE"/>
    <w:rsid w:val="0077116B"/>
    <w:rsid w:val="00781C66"/>
    <w:rsid w:val="00796836"/>
    <w:rsid w:val="007A6077"/>
    <w:rsid w:val="007B1ED9"/>
    <w:rsid w:val="007E394B"/>
    <w:rsid w:val="008014F7"/>
    <w:rsid w:val="00804673"/>
    <w:rsid w:val="00811426"/>
    <w:rsid w:val="00814734"/>
    <w:rsid w:val="00817919"/>
    <w:rsid w:val="008314CC"/>
    <w:rsid w:val="00844964"/>
    <w:rsid w:val="0085131F"/>
    <w:rsid w:val="00862B0F"/>
    <w:rsid w:val="00862FEB"/>
    <w:rsid w:val="0087401F"/>
    <w:rsid w:val="00881790"/>
    <w:rsid w:val="00882943"/>
    <w:rsid w:val="008B6306"/>
    <w:rsid w:val="008C362A"/>
    <w:rsid w:val="008D2EA8"/>
    <w:rsid w:val="009022CE"/>
    <w:rsid w:val="00917361"/>
    <w:rsid w:val="00917DDD"/>
    <w:rsid w:val="009442A1"/>
    <w:rsid w:val="00947FB5"/>
    <w:rsid w:val="0095395D"/>
    <w:rsid w:val="00964869"/>
    <w:rsid w:val="0097020E"/>
    <w:rsid w:val="009962C0"/>
    <w:rsid w:val="009A0310"/>
    <w:rsid w:val="009B0DE7"/>
    <w:rsid w:val="009B3FDC"/>
    <w:rsid w:val="009D3A4B"/>
    <w:rsid w:val="00A04151"/>
    <w:rsid w:val="00A04279"/>
    <w:rsid w:val="00A05A7C"/>
    <w:rsid w:val="00A11D93"/>
    <w:rsid w:val="00A152A6"/>
    <w:rsid w:val="00A3069C"/>
    <w:rsid w:val="00A32D51"/>
    <w:rsid w:val="00A42761"/>
    <w:rsid w:val="00A43F25"/>
    <w:rsid w:val="00A5701F"/>
    <w:rsid w:val="00A57C9E"/>
    <w:rsid w:val="00A77CEF"/>
    <w:rsid w:val="00A80518"/>
    <w:rsid w:val="00A84A86"/>
    <w:rsid w:val="00A93F19"/>
    <w:rsid w:val="00AA2485"/>
    <w:rsid w:val="00AB5235"/>
    <w:rsid w:val="00AC1455"/>
    <w:rsid w:val="00AC1732"/>
    <w:rsid w:val="00AD520D"/>
    <w:rsid w:val="00AF091F"/>
    <w:rsid w:val="00B03135"/>
    <w:rsid w:val="00B141C4"/>
    <w:rsid w:val="00B21F9F"/>
    <w:rsid w:val="00B30DB3"/>
    <w:rsid w:val="00B50B11"/>
    <w:rsid w:val="00B51086"/>
    <w:rsid w:val="00B55EDE"/>
    <w:rsid w:val="00B768A1"/>
    <w:rsid w:val="00B826DF"/>
    <w:rsid w:val="00BA04A1"/>
    <w:rsid w:val="00BB6629"/>
    <w:rsid w:val="00BC2492"/>
    <w:rsid w:val="00BE6B90"/>
    <w:rsid w:val="00BF3389"/>
    <w:rsid w:val="00C14EB0"/>
    <w:rsid w:val="00C25768"/>
    <w:rsid w:val="00C372AD"/>
    <w:rsid w:val="00C402AB"/>
    <w:rsid w:val="00C5040E"/>
    <w:rsid w:val="00C81C37"/>
    <w:rsid w:val="00C82672"/>
    <w:rsid w:val="00C8442F"/>
    <w:rsid w:val="00CA3265"/>
    <w:rsid w:val="00CC5BB5"/>
    <w:rsid w:val="00CC6B52"/>
    <w:rsid w:val="00CD3D8B"/>
    <w:rsid w:val="00CE202E"/>
    <w:rsid w:val="00CE7BBE"/>
    <w:rsid w:val="00CF2A0A"/>
    <w:rsid w:val="00D1341F"/>
    <w:rsid w:val="00D27B06"/>
    <w:rsid w:val="00D30601"/>
    <w:rsid w:val="00D31E52"/>
    <w:rsid w:val="00D37D60"/>
    <w:rsid w:val="00D409CB"/>
    <w:rsid w:val="00D53698"/>
    <w:rsid w:val="00D57CEC"/>
    <w:rsid w:val="00D60CE5"/>
    <w:rsid w:val="00D64FEE"/>
    <w:rsid w:val="00D77467"/>
    <w:rsid w:val="00D83500"/>
    <w:rsid w:val="00D97349"/>
    <w:rsid w:val="00DA1944"/>
    <w:rsid w:val="00DB47DA"/>
    <w:rsid w:val="00DD540D"/>
    <w:rsid w:val="00DE0730"/>
    <w:rsid w:val="00DE71B7"/>
    <w:rsid w:val="00E018E9"/>
    <w:rsid w:val="00E710DD"/>
    <w:rsid w:val="00E71E31"/>
    <w:rsid w:val="00E858DC"/>
    <w:rsid w:val="00EA0551"/>
    <w:rsid w:val="00EA2121"/>
    <w:rsid w:val="00EB61B6"/>
    <w:rsid w:val="00EC2AFA"/>
    <w:rsid w:val="00ED13F3"/>
    <w:rsid w:val="00ED19BB"/>
    <w:rsid w:val="00EE3090"/>
    <w:rsid w:val="00EF325D"/>
    <w:rsid w:val="00F046F2"/>
    <w:rsid w:val="00F06458"/>
    <w:rsid w:val="00F268BA"/>
    <w:rsid w:val="00F27F8C"/>
    <w:rsid w:val="00F372B8"/>
    <w:rsid w:val="00F37A27"/>
    <w:rsid w:val="00F40197"/>
    <w:rsid w:val="00F453B6"/>
    <w:rsid w:val="00F472F0"/>
    <w:rsid w:val="00F56C1A"/>
    <w:rsid w:val="00F67476"/>
    <w:rsid w:val="00F711C0"/>
    <w:rsid w:val="00F87927"/>
    <w:rsid w:val="00F93189"/>
    <w:rsid w:val="00FA2F71"/>
    <w:rsid w:val="00FD644A"/>
    <w:rsid w:val="00FE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B88BDDF"/>
  <w15:docId w15:val="{42CB392B-EF95-4753-8C69-FD936FAF7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C257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734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mailto:michal.vesely@ksus.cz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mailto:vladimir.kratochvil@ksus.cz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mailto:ilona.novotn&#225;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313</TotalTime>
  <Pages>4</Pages>
  <Words>365</Words>
  <Characters>2156</Characters>
  <Application>Microsoft Office Word</Application>
  <DocSecurity>0</DocSecurity>
  <Lines>17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2516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Volštát Pavel</cp:lastModifiedBy>
  <cp:revision>109</cp:revision>
  <cp:lastPrinted>2013-10-14T06:34:00Z</cp:lastPrinted>
  <dcterms:created xsi:type="dcterms:W3CDTF">2014-10-22T07:15:00Z</dcterms:created>
  <dcterms:modified xsi:type="dcterms:W3CDTF">2026-01-06T10:31:00Z</dcterms:modified>
</cp:coreProperties>
</file>